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06B05F" w14:textId="77777777" w:rsidR="000B7D9D" w:rsidRPr="0070785C" w:rsidRDefault="000B7D9D" w:rsidP="000B7D9D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70785C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1ADD5E71" wp14:editId="397CD869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1A8EDC6" w14:textId="77777777" w:rsidR="000B7D9D" w:rsidRPr="0070785C" w:rsidRDefault="000B7D9D" w:rsidP="000B7D9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58B6A6C9" w14:textId="77777777" w:rsidR="000B7D9D" w:rsidRPr="0070785C" w:rsidRDefault="000B7D9D" w:rsidP="000B7D9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72294F66" w14:textId="77777777" w:rsidR="000B7D9D" w:rsidRPr="0070785C" w:rsidRDefault="000B7D9D" w:rsidP="000B7D9D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 w:rsidRPr="0070785C"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 w:rsidRPr="0070785C"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35D7E8DA" w14:textId="77777777" w:rsidR="000B7D9D" w:rsidRPr="0070785C" w:rsidRDefault="000B7D9D" w:rsidP="000B7D9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 w:rsidRPr="0070785C"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 w:rsidRPr="0070785C"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370CC325" w14:textId="77777777" w:rsidR="000B7D9D" w:rsidRPr="0070785C" w:rsidRDefault="000B7D9D" w:rsidP="000B7D9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7FA73502" w14:textId="36FC4EFA" w:rsidR="000B7D9D" w:rsidRPr="0070785C" w:rsidRDefault="000B7D9D" w:rsidP="000B7D9D">
      <w:p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lang w:eastAsia="sl-SI"/>
        </w:rPr>
        <w:t xml:space="preserve"> </w:t>
      </w:r>
      <w:r w:rsidRPr="0070785C">
        <w:rPr>
          <w:rFonts w:ascii="Garamond" w:eastAsia="Times New Roman" w:hAnsi="Garamond"/>
          <w:kern w:val="0"/>
          <w:u w:val="single"/>
          <w:lang w:eastAsia="sl-SI"/>
        </w:rPr>
        <w:t>datum: 17.04.2024                                                                                 Postopek: -</w:t>
      </w:r>
      <w:r w:rsidRPr="0070785C"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</w:p>
    <w:p w14:paraId="4CA9945F" w14:textId="77777777" w:rsidR="000B7D9D" w:rsidRPr="0070785C" w:rsidRDefault="000B7D9D" w:rsidP="000B7D9D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0ADEA17" w14:textId="77777777" w:rsidR="000B7D9D" w:rsidRPr="0070785C" w:rsidRDefault="000B7D9D" w:rsidP="000B7D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AFA2535" w14:textId="77777777" w:rsidR="000B7D9D" w:rsidRPr="0070785C" w:rsidRDefault="000B7D9D" w:rsidP="000B7D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79724C93" w14:textId="77777777" w:rsidR="000B7D9D" w:rsidRPr="0070785C" w:rsidRDefault="000B7D9D" w:rsidP="000B7D9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0F099F1" w14:textId="77777777" w:rsidR="000B7D9D" w:rsidRPr="0070785C" w:rsidRDefault="000B7D9D" w:rsidP="000B7D9D">
      <w:p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194E73D1" w14:textId="77777777" w:rsidR="000B7D9D" w:rsidRPr="0070785C" w:rsidRDefault="000B7D9D" w:rsidP="000B7D9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1BDD46B" w14:textId="77777777" w:rsidR="000B7D9D" w:rsidRPr="0070785C" w:rsidRDefault="000B7D9D" w:rsidP="000B7D9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A8AEF41" w14:textId="6D03D3AB" w:rsidR="000B7D9D" w:rsidRPr="0070785C" w:rsidRDefault="000B7D9D" w:rsidP="000B7D9D">
      <w:pPr>
        <w:suppressAutoHyphens w:val="0"/>
        <w:autoSpaceDN/>
        <w:spacing w:line="259" w:lineRule="auto"/>
        <w:rPr>
          <w:rFonts w:ascii="Garamond" w:hAnsi="Garamond"/>
          <w:b/>
          <w:bCs/>
          <w:color w:val="000000" w:themeColor="text1"/>
          <w:sz w:val="24"/>
          <w:szCs w:val="24"/>
        </w:rPr>
      </w:pPr>
      <w:r>
        <w:rPr>
          <w:rFonts w:ascii="Garamond" w:hAnsi="Garamond"/>
          <w:b/>
          <w:bCs/>
          <w:color w:val="000000" w:themeColor="text1"/>
          <w:sz w:val="24"/>
          <w:szCs w:val="24"/>
        </w:rPr>
        <w:t>TEMPERATURNE TABLE</w:t>
      </w:r>
      <w:r w:rsidRPr="0070785C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 </w:t>
      </w:r>
      <w:r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   </w:t>
      </w:r>
      <w:r w:rsidRPr="0070785C">
        <w:rPr>
          <w:rFonts w:ascii="Garamond" w:hAnsi="Garamond"/>
          <w:b/>
          <w:bCs/>
          <w:color w:val="000000" w:themeColor="text1"/>
          <w:sz w:val="24"/>
          <w:szCs w:val="24"/>
        </w:rPr>
        <w:t>1</w:t>
      </w:r>
      <w:r>
        <w:rPr>
          <w:rFonts w:ascii="Garamond" w:hAnsi="Garamond"/>
          <w:b/>
          <w:bCs/>
          <w:color w:val="000000" w:themeColor="text1"/>
          <w:sz w:val="24"/>
          <w:szCs w:val="24"/>
        </w:rPr>
        <w:t>5</w:t>
      </w:r>
      <w:r w:rsidRPr="0070785C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kom</w:t>
      </w:r>
    </w:p>
    <w:p w14:paraId="5F09571F" w14:textId="77777777" w:rsidR="000B7D9D" w:rsidRPr="0070785C" w:rsidRDefault="000B7D9D" w:rsidP="000B7D9D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p w14:paraId="0460172F" w14:textId="77777777" w:rsidR="000B7D9D" w:rsidRPr="0070785C" w:rsidRDefault="000B7D9D" w:rsidP="000B7D9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5660E28" w14:textId="77777777" w:rsidR="000B7D9D" w:rsidRPr="0070785C" w:rsidRDefault="000B7D9D" w:rsidP="000B7D9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673A1B8D" w14:textId="77777777" w:rsidR="000B7D9D" w:rsidRPr="0070785C" w:rsidRDefault="000B7D9D" w:rsidP="000B7D9D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B3FD65A" w14:textId="77777777" w:rsidR="000B7D9D" w:rsidRPr="0070785C" w:rsidRDefault="000B7D9D" w:rsidP="000B7D9D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70785C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1B0F0447" w14:textId="77777777" w:rsidR="000B7D9D" w:rsidRPr="0070785C" w:rsidRDefault="000B7D9D" w:rsidP="000B7D9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2A23D982" w14:textId="77777777" w:rsidR="000B7D9D" w:rsidRPr="0070785C" w:rsidRDefault="000B7D9D" w:rsidP="000B7D9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C5C0F2B" w14:textId="77777777" w:rsidR="000B7D9D" w:rsidRPr="0070785C" w:rsidRDefault="000B7D9D" w:rsidP="000B7D9D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70785C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70785C">
        <w:rPr>
          <w:rFonts w:ascii="Garamond" w:eastAsia="Calibri" w:hAnsi="Garamond"/>
          <w:bCs/>
          <w:kern w:val="0"/>
        </w:rPr>
        <w:t xml:space="preserve">. </w:t>
      </w:r>
    </w:p>
    <w:p w14:paraId="32BEAE47" w14:textId="77777777" w:rsidR="000B7D9D" w:rsidRPr="0070785C" w:rsidRDefault="000B7D9D" w:rsidP="000B7D9D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70785C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5830A279" w14:textId="77777777" w:rsidR="000B7D9D" w:rsidRPr="0070785C" w:rsidRDefault="000B7D9D" w:rsidP="000B7D9D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5CD5DD23" w14:textId="77777777" w:rsidR="000B7D9D" w:rsidRPr="0070785C" w:rsidRDefault="000B7D9D" w:rsidP="000B7D9D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391781C" w14:textId="77777777" w:rsidR="000B7D9D" w:rsidRPr="0070785C" w:rsidRDefault="000B7D9D" w:rsidP="000B7D9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EB98F55" w14:textId="77777777" w:rsidR="000B7D9D" w:rsidRPr="0070785C" w:rsidRDefault="000B7D9D" w:rsidP="000B7D9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70785C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3FBC7C75" w14:textId="77777777" w:rsidR="000B7D9D" w:rsidRPr="0070785C" w:rsidRDefault="000B7D9D" w:rsidP="000B7D9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CFF6068" w14:textId="77777777" w:rsidR="000B7D9D" w:rsidRPr="0070785C" w:rsidRDefault="000B7D9D" w:rsidP="000B7D9D">
      <w:p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 w:rsidRPr="0070785C"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 w:rsidRPr="0070785C">
        <w:rPr>
          <w:rFonts w:ascii="Garamond" w:eastAsia="Times New Roman" w:hAnsi="Garamond"/>
          <w:kern w:val="0"/>
          <w:u w:val="single"/>
          <w:lang w:eastAsia="sl-SI"/>
        </w:rPr>
        <w:t>.,</w:t>
      </w:r>
      <w:r w:rsidRPr="0070785C"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 w:rsidRPr="0070785C"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 w:rsidRPr="0070785C">
        <w:rPr>
          <w:rFonts w:ascii="Garamond" w:eastAsia="Times New Roman" w:hAnsi="Garamond"/>
          <w:kern w:val="0"/>
          <w:lang w:eastAsia="sl-SI"/>
        </w:rPr>
        <w:t xml:space="preserve">. 03 423 36 84, elektronska pošta </w:t>
      </w:r>
      <w:hyperlink r:id="rId6" w:history="1">
        <w:r w:rsidRPr="0070785C"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2C224FB2" w14:textId="77777777" w:rsidR="000B7D9D" w:rsidRPr="0070785C" w:rsidRDefault="000B7D9D" w:rsidP="000B7D9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B58384E" w14:textId="77777777" w:rsidR="000B7D9D" w:rsidRPr="0070785C" w:rsidRDefault="000B7D9D" w:rsidP="000B7D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70785C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4274DD9B" w14:textId="77777777" w:rsidR="000B7D9D" w:rsidRPr="0070785C" w:rsidRDefault="000B7D9D" w:rsidP="000B7D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7" w:history="1">
        <w:r w:rsidRPr="0070785C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186651E9" w14:textId="0902AB6C" w:rsidR="000B7D9D" w:rsidRPr="0070785C" w:rsidRDefault="000B7D9D" w:rsidP="000B7D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305</w:t>
      </w:r>
      <w:r w:rsidRPr="0070785C">
        <w:rPr>
          <w:rFonts w:ascii="Garamond" w:eastAsia="Times New Roman" w:hAnsi="Garamond"/>
          <w:b/>
          <w:kern w:val="0"/>
          <w:lang w:eastAsia="sl-SI"/>
        </w:rPr>
        <w:t>_2024_</w:t>
      </w:r>
      <w:r w:rsidRPr="0070785C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>
        <w:rPr>
          <w:rFonts w:ascii="Garamond" w:hAnsi="Garamond"/>
          <w:b/>
          <w:color w:val="000000" w:themeColor="text1"/>
          <w:sz w:val="24"/>
          <w:szCs w:val="24"/>
        </w:rPr>
        <w:t>TEMPERATURNA TABLA</w:t>
      </w:r>
      <w:r w:rsidRPr="0070785C">
        <w:rPr>
          <w:rFonts w:ascii="Garamond" w:hAnsi="Garamond"/>
          <w:color w:val="000000" w:themeColor="text1"/>
          <w:sz w:val="24"/>
          <w:szCs w:val="24"/>
        </w:rPr>
        <w:t xml:space="preserve">  </w:t>
      </w:r>
      <w:r w:rsidRPr="0070785C"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2</w:t>
      </w:r>
      <w:r>
        <w:rPr>
          <w:rFonts w:ascii="Garamond" w:eastAsia="Times New Roman" w:hAnsi="Garamond"/>
          <w:b/>
          <w:kern w:val="0"/>
          <w:lang w:eastAsia="sl-SI"/>
        </w:rPr>
        <w:t>4</w:t>
      </w:r>
      <w:r w:rsidRPr="0070785C">
        <w:rPr>
          <w:rFonts w:ascii="Garamond" w:eastAsia="Times New Roman" w:hAnsi="Garamond"/>
          <w:b/>
          <w:kern w:val="0"/>
          <w:lang w:eastAsia="sl-SI"/>
        </w:rPr>
        <w:t>.04.2024 do 12 ure</w:t>
      </w:r>
      <w:r w:rsidRPr="0070785C">
        <w:rPr>
          <w:rFonts w:ascii="Garamond" w:eastAsia="Times New Roman" w:hAnsi="Garamond"/>
          <w:kern w:val="0"/>
          <w:lang w:eastAsia="sl-SI"/>
        </w:rPr>
        <w:t>.</w:t>
      </w:r>
    </w:p>
    <w:p w14:paraId="28611FE1" w14:textId="77777777" w:rsidR="000B7D9D" w:rsidRPr="0070785C" w:rsidRDefault="000B7D9D" w:rsidP="000B7D9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110B21D" w14:textId="77777777" w:rsidR="000B7D9D" w:rsidRPr="0070785C" w:rsidRDefault="000B7D9D" w:rsidP="000B7D9D">
      <w:pPr>
        <w:spacing w:after="0"/>
        <w:rPr>
          <w:rFonts w:ascii="Garamond" w:hAnsi="Garamond"/>
          <w:kern w:val="0"/>
        </w:rPr>
      </w:pPr>
      <w:r w:rsidRPr="0070785C"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0B7D9D" w:rsidRPr="0070785C" w14:paraId="2A70E538" w14:textId="77777777" w:rsidTr="0051149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DBEED" w14:textId="77777777" w:rsidR="000B7D9D" w:rsidRPr="0070785C" w:rsidRDefault="000B7D9D" w:rsidP="0051149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70785C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27360" w14:textId="77777777" w:rsidR="000B7D9D" w:rsidRPr="0070785C" w:rsidRDefault="000B7D9D" w:rsidP="0051149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0B7D9D" w:rsidRPr="0070785C" w14:paraId="2FC090EC" w14:textId="77777777" w:rsidTr="0051149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669CA" w14:textId="77777777" w:rsidR="000B7D9D" w:rsidRPr="0070785C" w:rsidRDefault="000B7D9D" w:rsidP="0051149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70785C"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 w:rsidRPr="0070785C">
              <w:rPr>
                <w:rFonts w:ascii="Garamond" w:hAnsi="Garamond"/>
                <w:kern w:val="0"/>
              </w:rPr>
              <w:t>dipl.ekon</w:t>
            </w:r>
            <w:proofErr w:type="spellEnd"/>
            <w:r w:rsidRPr="0070785C"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5390F" w14:textId="77777777" w:rsidR="000B7D9D" w:rsidRPr="0070785C" w:rsidRDefault="000B7D9D" w:rsidP="0051149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5ACAC3A6" w14:textId="77777777" w:rsidR="000B7D9D" w:rsidRPr="0070785C" w:rsidRDefault="000B7D9D" w:rsidP="0051149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09846A81" w14:textId="77777777" w:rsidR="000B7D9D" w:rsidRPr="00DD3993" w:rsidRDefault="000B7D9D" w:rsidP="000B7D9D">
      <w:pPr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Priloga </w:t>
      </w:r>
    </w:p>
    <w:p w14:paraId="37F69641" w14:textId="77777777" w:rsidR="000B7D9D" w:rsidRPr="00DD3993" w:rsidRDefault="000B7D9D" w:rsidP="000B7D9D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DD3993">
        <w:rPr>
          <w:rFonts w:ascii="Garamond" w:hAnsi="Garamond"/>
        </w:rPr>
        <w:t>Obrazec predračuna (OBR-1),</w:t>
      </w:r>
    </w:p>
    <w:p w14:paraId="09EF08B8" w14:textId="77777777" w:rsidR="000B7D9D" w:rsidRPr="00DD3993" w:rsidRDefault="000B7D9D" w:rsidP="000B7D9D">
      <w:pPr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 w:rsidRPr="00DD3993">
        <w:rPr>
          <w:rFonts w:ascii="Garamond" w:hAnsi="Garamond"/>
        </w:rPr>
        <w:t>Izjavna o izpolnjevanju tehnične specifikacije opreme (OBR-2)</w:t>
      </w:r>
    </w:p>
    <w:p w14:paraId="322E2ACD" w14:textId="77777777" w:rsidR="000B7D9D" w:rsidRPr="00DD3993" w:rsidRDefault="000B7D9D" w:rsidP="000B7D9D">
      <w:pPr>
        <w:spacing w:after="0" w:line="240" w:lineRule="auto"/>
        <w:ind w:left="360"/>
        <w:rPr>
          <w:rFonts w:ascii="Garamond" w:hAnsi="Garamond"/>
        </w:rPr>
      </w:pPr>
    </w:p>
    <w:p w14:paraId="302CB78A" w14:textId="77777777" w:rsidR="000B7D9D" w:rsidRPr="00DD3993" w:rsidRDefault="000B7D9D" w:rsidP="000B7D9D">
      <w:pPr>
        <w:pStyle w:val="Naslov1"/>
        <w:rPr>
          <w:rFonts w:ascii="Garamond" w:hAnsi="Garamond"/>
          <w:color w:val="auto"/>
          <w:sz w:val="22"/>
          <w:szCs w:val="22"/>
        </w:rPr>
      </w:pPr>
      <w:r w:rsidRPr="00DD3993">
        <w:rPr>
          <w:rFonts w:ascii="Garamond" w:hAnsi="Garamond"/>
          <w:b/>
          <w:color w:val="auto"/>
          <w:sz w:val="22"/>
          <w:szCs w:val="22"/>
        </w:rPr>
        <w:lastRenderedPageBreak/>
        <w:t>OBRAZEC PREDRAČUNA                                                                                                                 OBR-1</w:t>
      </w:r>
    </w:p>
    <w:p w14:paraId="3E8A0465" w14:textId="77777777" w:rsidR="000B7D9D" w:rsidRPr="00DD3993" w:rsidRDefault="000B7D9D" w:rsidP="000B7D9D">
      <w:pPr>
        <w:rPr>
          <w:rFonts w:ascii="Garamond" w:hAnsi="Garamond"/>
        </w:rPr>
      </w:pPr>
      <w:r w:rsidRPr="00DD3993">
        <w:rPr>
          <w:rFonts w:ascii="Garamond" w:hAnsi="Garamond"/>
        </w:rPr>
        <w:t>Ponudnik:</w:t>
      </w:r>
    </w:p>
    <w:p w14:paraId="4FD779AC" w14:textId="77777777" w:rsidR="000B7D9D" w:rsidRPr="00DD3993" w:rsidRDefault="000B7D9D" w:rsidP="000B7D9D">
      <w:pPr>
        <w:rPr>
          <w:rFonts w:ascii="Garamond" w:hAnsi="Garamond"/>
        </w:rPr>
      </w:pPr>
      <w:r w:rsidRPr="00DD3993">
        <w:rPr>
          <w:rFonts w:ascii="Garamond" w:hAnsi="Garamond"/>
        </w:rPr>
        <w:t>_______________________________</w:t>
      </w:r>
    </w:p>
    <w:p w14:paraId="1863934E" w14:textId="77777777" w:rsidR="000B7D9D" w:rsidRPr="00DD3993" w:rsidRDefault="000B7D9D" w:rsidP="000B7D9D">
      <w:pPr>
        <w:rPr>
          <w:rFonts w:ascii="Garamond" w:hAnsi="Garamond"/>
          <w:b/>
          <w:u w:val="single"/>
        </w:rPr>
      </w:pPr>
    </w:p>
    <w:p w14:paraId="3F16C651" w14:textId="3334A00A" w:rsidR="000B7D9D" w:rsidRPr="00DD3993" w:rsidRDefault="000B7D9D" w:rsidP="000B7D9D">
      <w:pPr>
        <w:pStyle w:val="Telobesedila2"/>
        <w:jc w:val="left"/>
        <w:rPr>
          <w:rFonts w:ascii="Garamond" w:hAnsi="Garamond"/>
          <w:sz w:val="22"/>
          <w:szCs w:val="22"/>
        </w:rPr>
      </w:pPr>
      <w:r w:rsidRPr="00DD3993">
        <w:rPr>
          <w:rFonts w:ascii="Garamond" w:hAnsi="Garamond"/>
          <w:b w:val="0"/>
          <w:sz w:val="22"/>
          <w:szCs w:val="22"/>
          <w:u w:val="single"/>
        </w:rPr>
        <w:t xml:space="preserve">PREDMET: </w:t>
      </w:r>
      <w:r>
        <w:rPr>
          <w:rFonts w:ascii="Garamond" w:hAnsi="Garamond"/>
          <w:b w:val="0"/>
          <w:sz w:val="22"/>
          <w:szCs w:val="22"/>
          <w:u w:val="single"/>
        </w:rPr>
        <w:t>temperaturna tabla</w:t>
      </w:r>
      <w:r w:rsidRPr="00DD3993">
        <w:rPr>
          <w:rFonts w:ascii="Garamond" w:hAnsi="Garamond"/>
          <w:b w:val="0"/>
          <w:sz w:val="22"/>
          <w:szCs w:val="22"/>
          <w:u w:val="single"/>
        </w:rPr>
        <w:t xml:space="preserve"> </w:t>
      </w:r>
    </w:p>
    <w:p w14:paraId="67C2E6FE" w14:textId="77777777" w:rsidR="000B7D9D" w:rsidRPr="00DD3993" w:rsidRDefault="000B7D9D" w:rsidP="000B7D9D">
      <w:pPr>
        <w:rPr>
          <w:rFonts w:ascii="Garamond" w:hAnsi="Garamond"/>
          <w:lang w:eastAsia="ar-SA"/>
        </w:rPr>
      </w:pPr>
    </w:p>
    <w:p w14:paraId="3B2488BF" w14:textId="77777777" w:rsidR="000B7D9D" w:rsidRPr="00DD3993" w:rsidRDefault="000B7D9D" w:rsidP="000B7D9D">
      <w:pPr>
        <w:jc w:val="center"/>
        <w:rPr>
          <w:rFonts w:ascii="Garamond" w:hAnsi="Garamond"/>
          <w:b/>
          <w:u w:val="single"/>
          <w:lang w:eastAsia="ar-SA"/>
        </w:rPr>
      </w:pPr>
      <w:r w:rsidRPr="00DD3993">
        <w:rPr>
          <w:rFonts w:ascii="Garamond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0B7D9D" w:rsidRPr="00DD3993" w14:paraId="01D71860" w14:textId="77777777" w:rsidTr="0051149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039EE580" w14:textId="77777777" w:rsidR="000B7D9D" w:rsidRPr="00DD3993" w:rsidRDefault="000B7D9D" w:rsidP="00511491">
            <w:pPr>
              <w:rPr>
                <w:rFonts w:ascii="Garamond" w:hAnsi="Garamond"/>
                <w:lang w:eastAsia="ar-SA"/>
              </w:rPr>
            </w:pPr>
          </w:p>
        </w:tc>
      </w:tr>
      <w:tr w:rsidR="000B7D9D" w:rsidRPr="00DD3993" w14:paraId="3F7B3C08" w14:textId="77777777" w:rsidTr="00511491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3CEC92F" w14:textId="77777777" w:rsidR="000B7D9D" w:rsidRPr="00DD3993" w:rsidRDefault="000B7D9D" w:rsidP="00511491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F08CD4C" w14:textId="77777777" w:rsidR="000B7D9D" w:rsidRPr="00DD3993" w:rsidRDefault="000B7D9D" w:rsidP="00511491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B89016" w14:textId="77777777" w:rsidR="000B7D9D" w:rsidRPr="00DD3993" w:rsidRDefault="000B7D9D" w:rsidP="00511491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67C6DAA" w14:textId="77777777" w:rsidR="000B7D9D" w:rsidRPr="00DD3993" w:rsidRDefault="000B7D9D" w:rsidP="00511491">
            <w:pPr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E87EC25" w14:textId="77777777" w:rsidR="000B7D9D" w:rsidRPr="00DD3993" w:rsidRDefault="000B7D9D" w:rsidP="00511491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0B7D9D" w:rsidRPr="00DD3993" w14:paraId="3ED45FD3" w14:textId="77777777" w:rsidTr="005114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75BACAA8" w14:textId="4CF2884D" w:rsidR="000B7D9D" w:rsidRPr="00DD3993" w:rsidRDefault="000B7D9D" w:rsidP="00511491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 xml:space="preserve">1. </w:t>
            </w:r>
            <w:r>
              <w:rPr>
                <w:rFonts w:ascii="Garamond" w:hAnsi="Garamond"/>
                <w:b/>
                <w:lang w:eastAsia="ar-SA"/>
              </w:rPr>
              <w:t xml:space="preserve">temperaturna tabla </w:t>
            </w:r>
            <w:r w:rsidRPr="00DD3993">
              <w:rPr>
                <w:rFonts w:ascii="Garamond" w:hAnsi="Garamond"/>
                <w:b/>
                <w:lang w:eastAsia="ar-SA"/>
              </w:rPr>
              <w:t xml:space="preserve"> </w:t>
            </w:r>
          </w:p>
        </w:tc>
        <w:tc>
          <w:tcPr>
            <w:tcW w:w="2700" w:type="dxa"/>
            <w:shd w:val="clear" w:color="auto" w:fill="auto"/>
          </w:tcPr>
          <w:p w14:paraId="19FD8160" w14:textId="77777777" w:rsidR="000B7D9D" w:rsidRPr="00DD3993" w:rsidRDefault="000B7D9D" w:rsidP="00511491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D58FA8C" w14:textId="77777777" w:rsidR="000B7D9D" w:rsidRPr="00DD3993" w:rsidRDefault="000B7D9D" w:rsidP="00511491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99088F4" w14:textId="0F63CF43" w:rsidR="000B7D9D" w:rsidRPr="00DD3993" w:rsidRDefault="000B7D9D" w:rsidP="00511491">
            <w:pPr>
              <w:rPr>
                <w:rFonts w:ascii="Garamond" w:hAnsi="Garamond"/>
                <w:b/>
                <w:lang w:eastAsia="ar-SA"/>
              </w:rPr>
            </w:pPr>
            <w:r>
              <w:rPr>
                <w:rFonts w:ascii="Garamond" w:hAnsi="Garamond"/>
                <w:b/>
                <w:lang w:eastAsia="ar-SA"/>
              </w:rPr>
              <w:t>1</w:t>
            </w:r>
            <w:r>
              <w:rPr>
                <w:rFonts w:ascii="Garamond" w:hAnsi="Garamond"/>
                <w:b/>
                <w:lang w:eastAsia="ar-SA"/>
              </w:rPr>
              <w:t>5</w:t>
            </w:r>
            <w:r w:rsidRPr="00DD3993">
              <w:rPr>
                <w:rFonts w:ascii="Garamond" w:hAnsi="Garamond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48E2C60B" w14:textId="77777777" w:rsidR="000B7D9D" w:rsidRPr="00DD3993" w:rsidRDefault="000B7D9D" w:rsidP="00511491">
            <w:pPr>
              <w:rPr>
                <w:rFonts w:ascii="Garamond" w:hAnsi="Garamond"/>
                <w:b/>
                <w:lang w:eastAsia="ar-SA"/>
              </w:rPr>
            </w:pPr>
          </w:p>
        </w:tc>
      </w:tr>
      <w:tr w:rsidR="000B7D9D" w:rsidRPr="00DD3993" w14:paraId="7FFCC065" w14:textId="77777777" w:rsidTr="005114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746CF498" w14:textId="77777777" w:rsidR="000B7D9D" w:rsidRPr="00DD3993" w:rsidRDefault="000B7D9D" w:rsidP="00511491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2F06E59" w14:textId="77777777" w:rsidR="000B7D9D" w:rsidRPr="00DD3993" w:rsidRDefault="000B7D9D" w:rsidP="00511491">
            <w:pPr>
              <w:rPr>
                <w:rFonts w:ascii="Garamond" w:hAnsi="Garamond"/>
                <w:b/>
              </w:rPr>
            </w:pPr>
            <w:r w:rsidRPr="00DD3993">
              <w:rPr>
                <w:rFonts w:ascii="Garamond" w:hAnsi="Garamond"/>
                <w:b/>
              </w:rPr>
              <w:t>Cena za kom v EUR brez DDV</w:t>
            </w:r>
          </w:p>
          <w:p w14:paraId="2CC5FB04" w14:textId="77777777" w:rsidR="000B7D9D" w:rsidRPr="00DD3993" w:rsidRDefault="000B7D9D" w:rsidP="00511491">
            <w:pPr>
              <w:rPr>
                <w:rFonts w:ascii="Garamond" w:hAnsi="Garamond"/>
              </w:rPr>
            </w:pPr>
          </w:p>
        </w:tc>
        <w:tc>
          <w:tcPr>
            <w:tcW w:w="1573" w:type="dxa"/>
            <w:shd w:val="clear" w:color="auto" w:fill="auto"/>
          </w:tcPr>
          <w:p w14:paraId="423B8226" w14:textId="77777777" w:rsidR="000B7D9D" w:rsidRPr="00DD3993" w:rsidRDefault="000B7D9D" w:rsidP="00511491">
            <w:pPr>
              <w:rPr>
                <w:rFonts w:ascii="Garamond" w:hAnsi="Garamond"/>
                <w:b/>
              </w:rPr>
            </w:pPr>
          </w:p>
        </w:tc>
      </w:tr>
      <w:tr w:rsidR="000B7D9D" w:rsidRPr="00DD3993" w14:paraId="005C29BB" w14:textId="77777777" w:rsidTr="005114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E6DE5AB" w14:textId="77777777" w:rsidR="000B7D9D" w:rsidRPr="00DD3993" w:rsidRDefault="000B7D9D" w:rsidP="00511491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9109813" w14:textId="77777777" w:rsidR="000B7D9D" w:rsidRPr="00DD3993" w:rsidRDefault="000B7D9D" w:rsidP="00511491">
            <w:pPr>
              <w:rPr>
                <w:rFonts w:ascii="Garamond" w:hAnsi="Garamond"/>
                <w:b/>
                <w:lang w:eastAsia="zh-CN"/>
              </w:rPr>
            </w:pPr>
            <w:r w:rsidRPr="00DD3993">
              <w:rPr>
                <w:rFonts w:ascii="Garamond" w:hAnsi="Garamond"/>
                <w:b/>
                <w:lang w:eastAsia="zh-CN"/>
              </w:rPr>
              <w:t xml:space="preserve">Znesek  DDV </w:t>
            </w:r>
          </w:p>
        </w:tc>
        <w:tc>
          <w:tcPr>
            <w:tcW w:w="1573" w:type="dxa"/>
            <w:shd w:val="clear" w:color="auto" w:fill="auto"/>
          </w:tcPr>
          <w:p w14:paraId="0CA711A2" w14:textId="77777777" w:rsidR="000B7D9D" w:rsidRPr="00DD3993" w:rsidRDefault="000B7D9D" w:rsidP="00511491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0B7D9D" w:rsidRPr="00DD3993" w14:paraId="4A260941" w14:textId="77777777" w:rsidTr="005114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AB98F0C" w14:textId="77777777" w:rsidR="000B7D9D" w:rsidRPr="00DD3993" w:rsidRDefault="000B7D9D" w:rsidP="00511491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BB1AE54" w14:textId="77777777" w:rsidR="000B7D9D" w:rsidRPr="00DD3993" w:rsidRDefault="000B7D9D" w:rsidP="00511491">
            <w:pPr>
              <w:rPr>
                <w:rFonts w:ascii="Garamond" w:hAnsi="Garamond"/>
                <w:b/>
                <w:lang w:eastAsia="zh-CN"/>
              </w:rPr>
            </w:pPr>
            <w:r w:rsidRPr="00DD3993">
              <w:rPr>
                <w:rFonts w:ascii="Garamond" w:hAnsi="Garamond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  <w:shd w:val="clear" w:color="auto" w:fill="auto"/>
          </w:tcPr>
          <w:p w14:paraId="1A79B51E" w14:textId="77777777" w:rsidR="000B7D9D" w:rsidRPr="00DD3993" w:rsidRDefault="000B7D9D" w:rsidP="00511491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303DD5C9" w14:textId="77777777" w:rsidR="000B7D9D" w:rsidRPr="00DD3993" w:rsidRDefault="000B7D9D" w:rsidP="000B7D9D">
      <w:pPr>
        <w:rPr>
          <w:rFonts w:ascii="Garamond" w:hAnsi="Garamond"/>
          <w:lang w:eastAsia="ar-SA"/>
        </w:rPr>
      </w:pPr>
    </w:p>
    <w:p w14:paraId="4F3F4B52" w14:textId="77777777" w:rsidR="000B7D9D" w:rsidRPr="00DD3993" w:rsidRDefault="000B7D9D" w:rsidP="000B7D9D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4A3977AF" w14:textId="77777777" w:rsidR="000B7D9D" w:rsidRPr="00DD3993" w:rsidRDefault="000B7D9D" w:rsidP="000B7D9D">
      <w:pPr>
        <w:rPr>
          <w:rFonts w:ascii="Garamond" w:hAnsi="Garamond"/>
        </w:rPr>
      </w:pPr>
    </w:p>
    <w:p w14:paraId="19B147D2" w14:textId="77777777" w:rsidR="000B7D9D" w:rsidRPr="00DD3993" w:rsidRDefault="000B7D9D" w:rsidP="000B7D9D">
      <w:pPr>
        <w:rPr>
          <w:rFonts w:ascii="Garamond" w:hAnsi="Garamond"/>
        </w:rPr>
      </w:pPr>
    </w:p>
    <w:p w14:paraId="411D1590" w14:textId="77777777" w:rsidR="000B7D9D" w:rsidRPr="00DD3993" w:rsidRDefault="000B7D9D" w:rsidP="000B7D9D">
      <w:pPr>
        <w:rPr>
          <w:rFonts w:ascii="Garamond" w:hAnsi="Garamond"/>
        </w:rPr>
      </w:pPr>
    </w:p>
    <w:p w14:paraId="13D0F9BA" w14:textId="77777777" w:rsidR="000B7D9D" w:rsidRPr="00DD3993" w:rsidRDefault="000B7D9D" w:rsidP="000B7D9D">
      <w:pPr>
        <w:rPr>
          <w:rFonts w:ascii="Garamond" w:hAnsi="Garamond"/>
        </w:rPr>
      </w:pPr>
      <w:r w:rsidRPr="00DD3993">
        <w:rPr>
          <w:rFonts w:ascii="Garamond" w:hAnsi="Garamond"/>
        </w:rPr>
        <w:t>Datum: ____________                                                                    Žig in podpis _____________</w:t>
      </w:r>
    </w:p>
    <w:p w14:paraId="530901D3" w14:textId="77777777" w:rsidR="000B7D9D" w:rsidRPr="00DD3993" w:rsidRDefault="000B7D9D" w:rsidP="000B7D9D">
      <w:pPr>
        <w:jc w:val="both"/>
        <w:rPr>
          <w:rFonts w:ascii="Garamond" w:hAnsi="Garamond"/>
          <w:b/>
        </w:rPr>
      </w:pPr>
    </w:p>
    <w:p w14:paraId="1B97F0C5" w14:textId="77777777" w:rsidR="000B7D9D" w:rsidRPr="00DD3993" w:rsidRDefault="000B7D9D" w:rsidP="000B7D9D">
      <w:pPr>
        <w:jc w:val="both"/>
        <w:rPr>
          <w:rFonts w:ascii="Garamond" w:hAnsi="Garamond"/>
          <w:b/>
        </w:rPr>
      </w:pPr>
    </w:p>
    <w:p w14:paraId="2EFC655F" w14:textId="77777777" w:rsidR="000B7D9D" w:rsidRPr="00DD3993" w:rsidRDefault="000B7D9D" w:rsidP="000B7D9D">
      <w:pPr>
        <w:jc w:val="both"/>
        <w:rPr>
          <w:rFonts w:ascii="Garamond" w:hAnsi="Garamond"/>
          <w:b/>
        </w:rPr>
      </w:pPr>
    </w:p>
    <w:p w14:paraId="23C9C302" w14:textId="77777777" w:rsidR="000B7D9D" w:rsidRPr="00DD3993" w:rsidRDefault="000B7D9D" w:rsidP="000B7D9D">
      <w:pPr>
        <w:jc w:val="both"/>
        <w:rPr>
          <w:rFonts w:ascii="Garamond" w:hAnsi="Garamond"/>
          <w:b/>
        </w:rPr>
      </w:pPr>
    </w:p>
    <w:p w14:paraId="0E4AE0DF" w14:textId="77777777" w:rsidR="000B7D9D" w:rsidRPr="00DD3993" w:rsidRDefault="000B7D9D" w:rsidP="000B7D9D">
      <w:pPr>
        <w:jc w:val="both"/>
        <w:rPr>
          <w:rFonts w:ascii="Garamond" w:hAnsi="Garamond"/>
          <w:b/>
        </w:rPr>
      </w:pPr>
    </w:p>
    <w:p w14:paraId="69A186E1" w14:textId="77777777" w:rsidR="000B7D9D" w:rsidRPr="00DD3993" w:rsidRDefault="000B7D9D" w:rsidP="000B7D9D">
      <w:pPr>
        <w:jc w:val="both"/>
        <w:rPr>
          <w:rFonts w:ascii="Garamond" w:hAnsi="Garamond"/>
          <w:b/>
        </w:rPr>
      </w:pPr>
    </w:p>
    <w:p w14:paraId="74C04498" w14:textId="77777777" w:rsidR="000B7D9D" w:rsidRPr="00DD3993" w:rsidRDefault="000B7D9D" w:rsidP="000B7D9D">
      <w:pPr>
        <w:jc w:val="both"/>
        <w:rPr>
          <w:rFonts w:ascii="Garamond" w:hAnsi="Garamond"/>
          <w:b/>
        </w:rPr>
      </w:pPr>
    </w:p>
    <w:p w14:paraId="0F1479C7" w14:textId="77777777" w:rsidR="000B7D9D" w:rsidRPr="00DD3993" w:rsidRDefault="000B7D9D" w:rsidP="000B7D9D">
      <w:pPr>
        <w:jc w:val="both"/>
        <w:rPr>
          <w:rFonts w:ascii="Garamond" w:hAnsi="Garamond"/>
          <w:b/>
        </w:rPr>
      </w:pPr>
    </w:p>
    <w:p w14:paraId="1F9072D4" w14:textId="77777777" w:rsidR="000B7D9D" w:rsidRPr="00DD3993" w:rsidRDefault="000B7D9D" w:rsidP="000B7D9D">
      <w:pPr>
        <w:jc w:val="both"/>
        <w:rPr>
          <w:rFonts w:ascii="Garamond" w:hAnsi="Garamond"/>
          <w:b/>
        </w:rPr>
      </w:pPr>
    </w:p>
    <w:p w14:paraId="0391F6F3" w14:textId="77777777" w:rsidR="000B7D9D" w:rsidRPr="00DD3993" w:rsidRDefault="000B7D9D" w:rsidP="000B7D9D">
      <w:pPr>
        <w:jc w:val="both"/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lastRenderedPageBreak/>
        <w:t xml:space="preserve"> IZJAVA O IZPOLNJEVANJU TEHNIČNE SPECIFIKACIJE  OPREME      OBR 2                  </w:t>
      </w:r>
    </w:p>
    <w:p w14:paraId="11BB8A24" w14:textId="77777777" w:rsidR="000B7D9D" w:rsidRPr="00DD3993" w:rsidRDefault="000B7D9D" w:rsidP="000B7D9D">
      <w:pPr>
        <w:pStyle w:val="Naslov1"/>
        <w:rPr>
          <w:rFonts w:ascii="Garamond" w:hAnsi="Garamond"/>
          <w:b/>
          <w:sz w:val="22"/>
          <w:szCs w:val="22"/>
        </w:rPr>
      </w:pPr>
    </w:p>
    <w:p w14:paraId="62AF53F4" w14:textId="77777777" w:rsidR="000B7D9D" w:rsidRPr="00DD3993" w:rsidRDefault="000B7D9D" w:rsidP="000B7D9D">
      <w:pPr>
        <w:rPr>
          <w:rFonts w:ascii="Garamond" w:hAnsi="Garamond"/>
        </w:rPr>
      </w:pPr>
      <w:r w:rsidRPr="00DD3993">
        <w:rPr>
          <w:rFonts w:ascii="Garamond" w:hAnsi="Garamond"/>
        </w:rPr>
        <w:t>Ponudnik:</w:t>
      </w:r>
    </w:p>
    <w:p w14:paraId="7B349F6A" w14:textId="77777777" w:rsidR="000B7D9D" w:rsidRPr="00DD3993" w:rsidRDefault="000B7D9D" w:rsidP="000B7D9D">
      <w:pPr>
        <w:rPr>
          <w:rFonts w:ascii="Garamond" w:hAnsi="Garamond"/>
        </w:rPr>
      </w:pPr>
      <w:r w:rsidRPr="00DD3993">
        <w:rPr>
          <w:rFonts w:ascii="Garamond" w:hAnsi="Garamond"/>
        </w:rPr>
        <w:t>______________________________</w:t>
      </w:r>
    </w:p>
    <w:p w14:paraId="2CD4954D" w14:textId="77777777" w:rsidR="000B7D9D" w:rsidRPr="00DD3993" w:rsidRDefault="000B7D9D" w:rsidP="000B7D9D">
      <w:pPr>
        <w:rPr>
          <w:rFonts w:ascii="Garamond" w:hAnsi="Garamond"/>
          <w:b/>
        </w:rPr>
      </w:pPr>
    </w:p>
    <w:p w14:paraId="7270851C" w14:textId="77777777" w:rsidR="000B7D9D" w:rsidRPr="00DD3993" w:rsidRDefault="000B7D9D" w:rsidP="000B7D9D">
      <w:pPr>
        <w:autoSpaceDE w:val="0"/>
        <w:adjustRightInd w:val="0"/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Pod kazensko in materialno odgovornostjo izjavljamo, </w:t>
      </w:r>
    </w:p>
    <w:p w14:paraId="61AF70B7" w14:textId="77777777" w:rsidR="000B7D9D" w:rsidRPr="00DD3993" w:rsidRDefault="000B7D9D" w:rsidP="000B7D9D">
      <w:pPr>
        <w:autoSpaceDE w:val="0"/>
        <w:adjustRightInd w:val="0"/>
        <w:rPr>
          <w:rFonts w:ascii="Garamond" w:hAnsi="Garamond"/>
        </w:rPr>
      </w:pPr>
      <w:r w:rsidRPr="00DD3993">
        <w:rPr>
          <w:rFonts w:ascii="Garamond" w:hAnsi="Garamond"/>
        </w:rPr>
        <w:t>-  da izpolnjujemo tehnične zahteve navedene  v  tem dokumentu</w:t>
      </w:r>
    </w:p>
    <w:p w14:paraId="22840BE7" w14:textId="77777777" w:rsidR="000B7D9D" w:rsidRPr="00DD3993" w:rsidRDefault="000B7D9D" w:rsidP="000B7D9D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3EC95437" w14:textId="77777777" w:rsidR="000B7D9D" w:rsidRPr="00DD3993" w:rsidRDefault="000B7D9D" w:rsidP="000B7D9D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 xml:space="preserve">- da bo izpolnjevanje vseh zahtev iz opisa predmeta naročila mora biti razvidno </w:t>
      </w:r>
      <w:r w:rsidRPr="00DD3993">
        <w:rPr>
          <w:rFonts w:ascii="Garamond" w:hAnsi="Garamond"/>
          <w:b/>
        </w:rPr>
        <w:t>iz originalnih prospektov proizvajalca ter ostale originalne dokumentacije proizvajalca</w:t>
      </w:r>
      <w:r w:rsidRPr="00DD3993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DD3993">
        <w:rPr>
          <w:rFonts w:ascii="Garamond" w:hAnsi="Garamond"/>
        </w:rPr>
        <w:t>zap.št</w:t>
      </w:r>
      <w:proofErr w:type="spellEnd"/>
      <w:r w:rsidRPr="00DD3993">
        <w:rPr>
          <w:rFonts w:ascii="Garamond" w:hAnsi="Garamond"/>
        </w:rPr>
        <w:t xml:space="preserve">., ki izhaja iz opisa predmeta naročila </w:t>
      </w:r>
    </w:p>
    <w:p w14:paraId="4CB09DC4" w14:textId="77777777" w:rsidR="000B7D9D" w:rsidRPr="00DD3993" w:rsidRDefault="000B7D9D" w:rsidP="000B7D9D">
      <w:pPr>
        <w:jc w:val="both"/>
        <w:rPr>
          <w:rFonts w:ascii="Garamond" w:hAnsi="Garamond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0B7D9D" w:rsidRPr="00DD3993" w14:paraId="7E5DAFE9" w14:textId="77777777" w:rsidTr="00511491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2EA1559A" w14:textId="77777777" w:rsidR="000B7D9D" w:rsidRPr="00DD3993" w:rsidRDefault="000B7D9D" w:rsidP="00511491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</w:tr>
      <w:tr w:rsidR="000B7D9D" w:rsidRPr="00DD3993" w14:paraId="5072176C" w14:textId="77777777" w:rsidTr="00511491">
        <w:trPr>
          <w:trHeight w:val="672"/>
        </w:trPr>
        <w:tc>
          <w:tcPr>
            <w:tcW w:w="4219" w:type="dxa"/>
            <w:shd w:val="clear" w:color="auto" w:fill="auto"/>
          </w:tcPr>
          <w:p w14:paraId="6B327BF9" w14:textId="336A9D24" w:rsidR="000B7D9D" w:rsidRPr="00DD3993" w:rsidRDefault="000B7D9D" w:rsidP="00511491">
            <w:pPr>
              <w:rPr>
                <w:rFonts w:ascii="Garamond" w:hAnsi="Garamond"/>
                <w:lang w:eastAsia="ar-SA"/>
              </w:rPr>
            </w:pPr>
            <w:r>
              <w:rPr>
                <w:rFonts w:ascii="Garamond" w:hAnsi="Garamond"/>
                <w:bCs/>
              </w:rPr>
              <w:t>Temperaturne table</w:t>
            </w:r>
          </w:p>
        </w:tc>
        <w:tc>
          <w:tcPr>
            <w:tcW w:w="5372" w:type="dxa"/>
            <w:shd w:val="clear" w:color="auto" w:fill="auto"/>
          </w:tcPr>
          <w:p w14:paraId="0ACAE2E4" w14:textId="77777777" w:rsidR="000B7D9D" w:rsidRPr="00DD3993" w:rsidRDefault="000B7D9D" w:rsidP="000B7D9D">
            <w:pPr>
              <w:numPr>
                <w:ilvl w:val="0"/>
                <w:numId w:val="3"/>
              </w:numPr>
              <w:autoSpaceDN/>
              <w:spacing w:after="0" w:line="240" w:lineRule="auto"/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 xml:space="preserve"> </w:t>
            </w:r>
          </w:p>
          <w:p w14:paraId="246EF9CE" w14:textId="77777777" w:rsidR="000B7D9D" w:rsidRPr="00DD3993" w:rsidRDefault="000B7D9D" w:rsidP="00511491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0B7D9D" w:rsidRPr="00DD3993" w14:paraId="0A253BC3" w14:textId="77777777" w:rsidTr="00511491">
        <w:trPr>
          <w:trHeight w:val="70"/>
        </w:trPr>
        <w:tc>
          <w:tcPr>
            <w:tcW w:w="4219" w:type="dxa"/>
            <w:shd w:val="clear" w:color="auto" w:fill="auto"/>
          </w:tcPr>
          <w:p w14:paraId="43F95DEE" w14:textId="08F74BC6" w:rsidR="000B7D9D" w:rsidRPr="00382162" w:rsidRDefault="000B7D9D" w:rsidP="000B7D9D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Formata  A3</w:t>
            </w:r>
          </w:p>
        </w:tc>
        <w:tc>
          <w:tcPr>
            <w:tcW w:w="5372" w:type="dxa"/>
            <w:shd w:val="clear" w:color="auto" w:fill="auto"/>
          </w:tcPr>
          <w:p w14:paraId="5095492E" w14:textId="77777777" w:rsidR="000B7D9D" w:rsidRPr="00DD3993" w:rsidRDefault="000B7D9D" w:rsidP="00511491">
            <w:pPr>
              <w:rPr>
                <w:rFonts w:ascii="Garamond" w:hAnsi="Garamond"/>
                <w:lang w:eastAsia="ar-SA"/>
              </w:rPr>
            </w:pPr>
          </w:p>
        </w:tc>
      </w:tr>
      <w:tr w:rsidR="000B7D9D" w:rsidRPr="00DD3993" w14:paraId="135CFAB0" w14:textId="77777777" w:rsidTr="00511491">
        <w:trPr>
          <w:trHeight w:val="70"/>
        </w:trPr>
        <w:tc>
          <w:tcPr>
            <w:tcW w:w="4219" w:type="dxa"/>
            <w:shd w:val="clear" w:color="auto" w:fill="auto"/>
          </w:tcPr>
          <w:p w14:paraId="560278C1" w14:textId="05A771C2" w:rsidR="000B7D9D" w:rsidRPr="00382162" w:rsidRDefault="000B7D9D" w:rsidP="000B7D9D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Plastificirana na preklop</w:t>
            </w:r>
          </w:p>
        </w:tc>
        <w:tc>
          <w:tcPr>
            <w:tcW w:w="5372" w:type="dxa"/>
            <w:shd w:val="clear" w:color="auto" w:fill="auto"/>
          </w:tcPr>
          <w:p w14:paraId="37DF7A20" w14:textId="77777777" w:rsidR="000B7D9D" w:rsidRPr="00DD3993" w:rsidRDefault="000B7D9D" w:rsidP="00511491">
            <w:pPr>
              <w:rPr>
                <w:rFonts w:ascii="Garamond" w:hAnsi="Garamond"/>
                <w:lang w:eastAsia="ar-SA"/>
              </w:rPr>
            </w:pPr>
          </w:p>
        </w:tc>
      </w:tr>
      <w:tr w:rsidR="000B7D9D" w:rsidRPr="00DD3993" w14:paraId="2337AF4D" w14:textId="77777777" w:rsidTr="00511491">
        <w:trPr>
          <w:trHeight w:val="70"/>
        </w:trPr>
        <w:tc>
          <w:tcPr>
            <w:tcW w:w="4219" w:type="dxa"/>
            <w:shd w:val="clear" w:color="auto" w:fill="auto"/>
          </w:tcPr>
          <w:p w14:paraId="713981A4" w14:textId="78DD0291" w:rsidR="000B7D9D" w:rsidRPr="00382162" w:rsidRDefault="000B7D9D" w:rsidP="000B7D9D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Primerna za razkuževanje</w:t>
            </w:r>
          </w:p>
        </w:tc>
        <w:tc>
          <w:tcPr>
            <w:tcW w:w="5372" w:type="dxa"/>
            <w:shd w:val="clear" w:color="auto" w:fill="auto"/>
          </w:tcPr>
          <w:p w14:paraId="462F64B8" w14:textId="77777777" w:rsidR="000B7D9D" w:rsidRPr="00DD3993" w:rsidRDefault="000B7D9D" w:rsidP="00511491">
            <w:pPr>
              <w:rPr>
                <w:rFonts w:ascii="Garamond" w:hAnsi="Garamond"/>
                <w:lang w:eastAsia="ar-SA"/>
              </w:rPr>
            </w:pPr>
          </w:p>
        </w:tc>
      </w:tr>
      <w:tr w:rsidR="000B7D9D" w:rsidRPr="00DD3993" w14:paraId="1BE107FB" w14:textId="77777777" w:rsidTr="00511491">
        <w:trPr>
          <w:trHeight w:val="70"/>
        </w:trPr>
        <w:tc>
          <w:tcPr>
            <w:tcW w:w="4219" w:type="dxa"/>
            <w:shd w:val="clear" w:color="auto" w:fill="auto"/>
          </w:tcPr>
          <w:p w14:paraId="2A4CE940" w14:textId="6B013B60" w:rsidR="000B7D9D" w:rsidRPr="00382162" w:rsidRDefault="000B7D9D" w:rsidP="000B7D9D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Možnost obešanja na posteljo</w:t>
            </w:r>
          </w:p>
        </w:tc>
        <w:tc>
          <w:tcPr>
            <w:tcW w:w="5372" w:type="dxa"/>
            <w:shd w:val="clear" w:color="auto" w:fill="auto"/>
          </w:tcPr>
          <w:p w14:paraId="639D12A4" w14:textId="77777777" w:rsidR="000B7D9D" w:rsidRPr="00DD3993" w:rsidRDefault="000B7D9D" w:rsidP="00511491">
            <w:pPr>
              <w:rPr>
                <w:rFonts w:ascii="Garamond" w:hAnsi="Garamond"/>
                <w:lang w:eastAsia="ar-SA"/>
              </w:rPr>
            </w:pPr>
          </w:p>
        </w:tc>
      </w:tr>
      <w:tr w:rsidR="000B7D9D" w:rsidRPr="00DD3993" w14:paraId="38555963" w14:textId="77777777" w:rsidTr="00511491">
        <w:trPr>
          <w:trHeight w:val="70"/>
        </w:trPr>
        <w:tc>
          <w:tcPr>
            <w:tcW w:w="4219" w:type="dxa"/>
            <w:shd w:val="clear" w:color="auto" w:fill="auto"/>
          </w:tcPr>
          <w:p w14:paraId="6CEFE580" w14:textId="375D7B74" w:rsidR="000B7D9D" w:rsidRPr="00382162" w:rsidRDefault="000B7D9D" w:rsidP="000B7D9D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Vpenjalna sponka za dokumente</w:t>
            </w:r>
          </w:p>
        </w:tc>
        <w:tc>
          <w:tcPr>
            <w:tcW w:w="5372" w:type="dxa"/>
            <w:shd w:val="clear" w:color="auto" w:fill="auto"/>
          </w:tcPr>
          <w:p w14:paraId="4A44469A" w14:textId="77777777" w:rsidR="000B7D9D" w:rsidRPr="00DD3993" w:rsidRDefault="000B7D9D" w:rsidP="00511491">
            <w:pPr>
              <w:rPr>
                <w:rFonts w:ascii="Garamond" w:hAnsi="Garamond"/>
                <w:lang w:eastAsia="ar-SA"/>
              </w:rPr>
            </w:pPr>
          </w:p>
        </w:tc>
      </w:tr>
      <w:tr w:rsidR="000B7D9D" w:rsidRPr="00DD3993" w14:paraId="48AE080A" w14:textId="77777777" w:rsidTr="00511491">
        <w:trPr>
          <w:trHeight w:val="70"/>
        </w:trPr>
        <w:tc>
          <w:tcPr>
            <w:tcW w:w="4219" w:type="dxa"/>
            <w:shd w:val="clear" w:color="auto" w:fill="auto"/>
          </w:tcPr>
          <w:p w14:paraId="3D5303D5" w14:textId="70350E11" w:rsidR="000B7D9D" w:rsidRPr="00382162" w:rsidRDefault="000B7D9D" w:rsidP="000B7D9D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Na prednji strani s prozornim žepkom za nalepko</w:t>
            </w:r>
          </w:p>
        </w:tc>
        <w:tc>
          <w:tcPr>
            <w:tcW w:w="5372" w:type="dxa"/>
            <w:shd w:val="clear" w:color="auto" w:fill="auto"/>
          </w:tcPr>
          <w:p w14:paraId="34C6C631" w14:textId="77777777" w:rsidR="000B7D9D" w:rsidRPr="00DD3993" w:rsidRDefault="000B7D9D" w:rsidP="00511491">
            <w:pPr>
              <w:rPr>
                <w:rFonts w:ascii="Garamond" w:hAnsi="Garamond"/>
                <w:lang w:eastAsia="ar-SA"/>
              </w:rPr>
            </w:pPr>
          </w:p>
        </w:tc>
      </w:tr>
    </w:tbl>
    <w:p w14:paraId="51725758" w14:textId="77777777" w:rsidR="000B7D9D" w:rsidRPr="00DD3993" w:rsidRDefault="000B7D9D" w:rsidP="000B7D9D">
      <w:pPr>
        <w:rPr>
          <w:rFonts w:ascii="Garamond" w:hAnsi="Garamond"/>
          <w:lang w:eastAsia="ar-SA"/>
        </w:rPr>
      </w:pPr>
    </w:p>
    <w:p w14:paraId="2A8DAAF4" w14:textId="77777777" w:rsidR="000B7D9D" w:rsidRPr="00DD3993" w:rsidRDefault="000B7D9D" w:rsidP="000B7D9D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>Kraj in datum: __________________________</w:t>
      </w:r>
    </w:p>
    <w:p w14:paraId="17E42045" w14:textId="77777777" w:rsidR="000B7D9D" w:rsidRPr="00DD3993" w:rsidRDefault="000B7D9D" w:rsidP="000B7D9D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B7D9D" w:rsidRPr="00DD3993" w14:paraId="6CC1DC44" w14:textId="77777777" w:rsidTr="00511491">
        <w:tc>
          <w:tcPr>
            <w:tcW w:w="2906" w:type="dxa"/>
          </w:tcPr>
          <w:p w14:paraId="25B6B170" w14:textId="77777777" w:rsidR="000B7D9D" w:rsidRPr="00DD3993" w:rsidRDefault="000B7D9D" w:rsidP="00511491">
            <w:pPr>
              <w:jc w:val="both"/>
              <w:rPr>
                <w:rFonts w:ascii="Garamond" w:hAnsi="Garamond"/>
              </w:rPr>
            </w:pPr>
            <w:r w:rsidRPr="00DD3993">
              <w:rPr>
                <w:rFonts w:ascii="Garamond" w:hAnsi="Garamond"/>
              </w:rPr>
              <w:t>Žig in podpis ponudnika:</w:t>
            </w:r>
          </w:p>
        </w:tc>
      </w:tr>
    </w:tbl>
    <w:p w14:paraId="642C20F3" w14:textId="77777777" w:rsidR="000B7D9D" w:rsidRPr="00DD3993" w:rsidRDefault="000B7D9D" w:rsidP="000B7D9D">
      <w:pPr>
        <w:rPr>
          <w:rFonts w:ascii="Garamond" w:hAnsi="Garamond"/>
        </w:rPr>
      </w:pPr>
    </w:p>
    <w:p w14:paraId="0BF8FB0C" w14:textId="77777777" w:rsidR="000B7D9D" w:rsidRPr="0070785C" w:rsidRDefault="000B7D9D" w:rsidP="000B7D9D">
      <w:pPr>
        <w:spacing w:after="0"/>
        <w:rPr>
          <w:rFonts w:ascii="Garamond" w:hAnsi="Garamond"/>
          <w:kern w:val="0"/>
        </w:rPr>
      </w:pPr>
    </w:p>
    <w:p w14:paraId="69C3BCFF" w14:textId="77777777" w:rsidR="000B7D9D" w:rsidRPr="0070785C" w:rsidRDefault="000B7D9D" w:rsidP="000B7D9D">
      <w:pPr>
        <w:rPr>
          <w:rFonts w:ascii="Garamond" w:hAnsi="Garamond"/>
        </w:rPr>
      </w:pPr>
    </w:p>
    <w:p w14:paraId="153660F9" w14:textId="77777777" w:rsidR="000B7D9D" w:rsidRPr="0070785C" w:rsidRDefault="000B7D9D" w:rsidP="000B7D9D">
      <w:pPr>
        <w:rPr>
          <w:rFonts w:ascii="Garamond" w:hAnsi="Garamond"/>
        </w:rPr>
      </w:pPr>
    </w:p>
    <w:p w14:paraId="6232FE3B" w14:textId="77777777" w:rsidR="000B7D9D" w:rsidRPr="0070785C" w:rsidRDefault="000B7D9D" w:rsidP="000B7D9D">
      <w:pPr>
        <w:rPr>
          <w:rFonts w:ascii="Garamond" w:hAnsi="Garamond"/>
        </w:rPr>
      </w:pPr>
    </w:p>
    <w:p w14:paraId="59500C1A" w14:textId="77777777" w:rsidR="000B7D9D" w:rsidRPr="0070785C" w:rsidRDefault="000B7D9D" w:rsidP="000B7D9D">
      <w:pPr>
        <w:rPr>
          <w:rFonts w:ascii="Garamond" w:hAnsi="Garamond"/>
        </w:rPr>
      </w:pPr>
    </w:p>
    <w:p w14:paraId="6EED2625" w14:textId="77777777" w:rsidR="000B7D9D" w:rsidRPr="0070785C" w:rsidRDefault="000B7D9D" w:rsidP="000B7D9D">
      <w:pPr>
        <w:rPr>
          <w:rFonts w:ascii="Garamond" w:hAnsi="Garamond"/>
        </w:rPr>
      </w:pPr>
    </w:p>
    <w:p w14:paraId="6FF58681" w14:textId="77777777" w:rsidR="003009E7" w:rsidRDefault="003009E7"/>
    <w:sectPr w:rsidR="003009E7" w:rsidSect="000B7D9D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97D2E" w14:textId="77777777" w:rsidR="000B7D9D" w:rsidRDefault="000B7D9D">
    <w:pPr>
      <w:pStyle w:val="Noga"/>
      <w:jc w:val="center"/>
    </w:pPr>
  </w:p>
  <w:p w14:paraId="1B941678" w14:textId="77777777" w:rsidR="000B7D9D" w:rsidRDefault="000B7D9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B2EBB62" w14:textId="77777777" w:rsidR="000B7D9D" w:rsidRDefault="000B7D9D">
    <w:pPr>
      <w:pStyle w:val="Noga"/>
      <w:jc w:val="center"/>
    </w:pPr>
  </w:p>
  <w:p w14:paraId="6AD76482" w14:textId="77777777" w:rsidR="000B7D9D" w:rsidRDefault="000B7D9D">
    <w:pPr>
      <w:pStyle w:val="Noga"/>
      <w:jc w:val="center"/>
    </w:pPr>
  </w:p>
  <w:p w14:paraId="6437BB1F" w14:textId="77777777" w:rsidR="000B7D9D" w:rsidRDefault="000B7D9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287DF" w14:textId="77777777" w:rsidR="000B7D9D" w:rsidRDefault="000B7D9D">
    <w:pPr>
      <w:pStyle w:val="Noga"/>
      <w:jc w:val="center"/>
      <w:rPr>
        <w:rFonts w:ascii="Arial" w:hAnsi="Arial"/>
        <w:sz w:val="16"/>
      </w:rPr>
    </w:pPr>
  </w:p>
  <w:p w14:paraId="073351CD" w14:textId="77777777" w:rsidR="000B7D9D" w:rsidRDefault="000B7D9D">
    <w:pPr>
      <w:pStyle w:val="Noga"/>
      <w:jc w:val="center"/>
      <w:rPr>
        <w:rFonts w:ascii="Arial" w:hAnsi="Arial"/>
        <w:sz w:val="16"/>
      </w:rPr>
    </w:pPr>
  </w:p>
  <w:p w14:paraId="56D5EC81" w14:textId="77777777" w:rsidR="000B7D9D" w:rsidRDefault="000B7D9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E0939" w14:textId="77777777" w:rsidR="000B7D9D" w:rsidRDefault="000B7D9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FE4021" wp14:editId="2AEF154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587194D" w14:textId="77777777" w:rsidR="000B7D9D" w:rsidRDefault="000B7D9D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FE402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0587194D" w14:textId="77777777" w:rsidR="000B7D9D" w:rsidRDefault="000B7D9D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</w:t>
    </w:r>
    <w:r>
      <w:rPr>
        <w:sz w:val="18"/>
        <w:szCs w:val="18"/>
      </w:rPr>
      <w:t>Splošna bolnišnica Celje</w:t>
    </w:r>
  </w:p>
  <w:p w14:paraId="3D74B024" w14:textId="77777777" w:rsidR="000B7D9D" w:rsidRDefault="000B7D9D">
    <w:pPr>
      <w:pStyle w:val="Noga"/>
      <w:jc w:val="center"/>
      <w:rPr>
        <w:rFonts w:ascii="Arial" w:hAnsi="Arial"/>
        <w:sz w:val="16"/>
      </w:rPr>
    </w:pPr>
  </w:p>
  <w:p w14:paraId="40962627" w14:textId="77777777" w:rsidR="000B7D9D" w:rsidRDefault="000B7D9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3"/>
  </w:num>
  <w:num w:numId="3" w16cid:durableId="925309116">
    <w:abstractNumId w:val="0"/>
  </w:num>
  <w:num w:numId="4" w16cid:durableId="24910492">
    <w:abstractNumId w:val="2"/>
  </w:num>
  <w:num w:numId="5" w16cid:durableId="1788239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D9D"/>
    <w:rsid w:val="000B7D9D"/>
    <w:rsid w:val="001F264A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574C6"/>
  <w15:chartTrackingRefBased/>
  <w15:docId w15:val="{968A5CB6-EB52-4489-A6D2-6D2AB419A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7D9D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0B7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B7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B7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B7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B7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B7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B7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B7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B7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B7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B7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B7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B7D9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B7D9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B7D9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B7D9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B7D9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B7D9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B7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B7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B7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B7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B7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B7D9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B7D9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B7D9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B7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B7D9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B7D9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0B7D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0B7D9D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0B7D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0B7D9D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0B7D9D"/>
  </w:style>
  <w:style w:type="paragraph" w:styleId="Telobesedila2">
    <w:name w:val="Body Text 2"/>
    <w:basedOn w:val="Navaden"/>
    <w:link w:val="Telobesedila2Znak"/>
    <w:rsid w:val="000B7D9D"/>
    <w:pPr>
      <w:suppressAutoHyphens w:val="0"/>
      <w:autoSpaceDN/>
      <w:spacing w:after="0" w:line="240" w:lineRule="auto"/>
      <w:jc w:val="center"/>
    </w:pPr>
    <w:rPr>
      <w:rFonts w:ascii="Arial" w:eastAsia="Times New Roman" w:hAnsi="Arial"/>
      <w:b/>
      <w:kern w:val="0"/>
      <w:sz w:val="32"/>
      <w:szCs w:val="20"/>
      <w:lang w:eastAsia="sl-SI"/>
      <w14:ligatures w14:val="none"/>
    </w:rPr>
  </w:style>
  <w:style w:type="character" w:customStyle="1" w:styleId="Telobesedila2Znak">
    <w:name w:val="Telo besedila 2 Znak"/>
    <w:basedOn w:val="Privzetapisavaodstavka"/>
    <w:link w:val="Telobesedila2"/>
    <w:rsid w:val="000B7D9D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0B7D9D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0"/>
      <w:lang w:eastAsia="sl-SI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0B7D9D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607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2024-04-22T11:09:00Z</dcterms:created>
  <dcterms:modified xsi:type="dcterms:W3CDTF">2024-04-22T11:18:00Z</dcterms:modified>
</cp:coreProperties>
</file>